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29248046875" w:line="273.3948612213135" w:lineRule="auto"/>
        <w:ind w:left="0" w:right="31.40380859375" w:firstLine="22.274246215820312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GREEN DOOR STORE PRICE LIST 2026</w:t>
      </w: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15"/>
        <w:gridCol w:w="1815"/>
        <w:gridCol w:w="2280"/>
        <w:gridCol w:w="1890"/>
        <w:tblGridChange w:id="0">
          <w:tblGrid>
            <w:gridCol w:w="3915"/>
            <w:gridCol w:w="1815"/>
            <w:gridCol w:w="2280"/>
            <w:gridCol w:w="18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Draught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½ Pint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ABV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Brooklyn Lager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Brooklyn Stonewall IPA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£6.40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Estrella Damm Lager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£6.40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4.60%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Rat Arsed Lager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Thatcher Gold Cider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£6.40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Cans/Bottles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ABV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Abyss Superfuzz IPA (440ml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5.60%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Brooklyn Special FX (330ml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0.40%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Carlsberg Pilsner (500ml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3.40%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Corona (440ml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4.50%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Crabbies Ginger Beer (500ml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Erdinger (500ml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5.30%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Erdinger Alkoholfrei 0%(500ml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0.50%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Fursty Ferret Ale (500ml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4.40%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Guinness Draught (440ml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Guinness Draught 00' (440ml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Hells Lager (440ml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4.60%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Hepworth Gluten Free Blonde (500ml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Hobgoblin Ale (500ml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5.20%</w:t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29248046875" w:line="273.3948612213135" w:lineRule="auto"/>
        <w:ind w:left="0" w:right="31.40380859375" w:firstLine="22.274246215820312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45"/>
        <w:gridCol w:w="1785"/>
        <w:gridCol w:w="1695"/>
        <w:gridCol w:w="2475"/>
        <w:tblGridChange w:id="0">
          <w:tblGrid>
            <w:gridCol w:w="3945"/>
            <w:gridCol w:w="1785"/>
            <w:gridCol w:w="1695"/>
            <w:gridCol w:w="24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Wine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ABV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Most Wanted Malbec Red Wine (187ml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Most Wanted Pinot Grigio Fizz (187ml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£8.10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Most Wanted Rose Wine (187ml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Most Wanted Sauvignon Blanc (187ml Can)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Vignana Prosecco (200ml Single Serve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£8.60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Soft Drinks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Bottle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Bitter Lemon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Ginger Ale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Ginger Beer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Orange Juice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Pineapple Juice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Slimline Tonic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Tomato Juice (200ml Bottle)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Water (330ml)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Post Mix / Splash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½ Pint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Splash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Pepsi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Diet Pepsi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Lemonade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Tonic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£4.20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Energy Drink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£2.40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£1.90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Britvic Cranberry Juice (by the glass)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Lime and Soda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Blackcurrant and Soda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£2.30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£1.20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Spirits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25ml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50ml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ABV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Amaretto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Baileys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Bells Whisky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Courvoisier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£7.10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Don Angel Tequila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Jack Daniels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Jagermiester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Jamesons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Kahlua Coffee Liqueur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£5.60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Kraken Rum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 Chica Tequila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Lagavulin 16yr old*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Laphroaig 10yr old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41.40%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Makers Mark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Malibu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Sailor Jerry Spiced Rum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Sambuca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Southern Comfort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£6.70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Talisker 10yr old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45.80%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Tuaca *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Jagerbomb* (Jagermeister + Energy Drink)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£4.10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Baby Guinness* (Kahlua + Baileys)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£3.50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 - 23%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Aperol Spritz* (Aperol + Prosecco + Soda)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£8.00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9% - 11%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House Spirits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25ml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50ml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cff00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ABV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Gin (Southbank)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37.50%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Rum (Ron Calados White)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37.50%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Rum (Ron Calados Dark)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37.50%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Rum (Ron Calados Spiced)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35.00%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Vodka (Romanoff)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£3.80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£5.80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37.50%</w:t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29248046875" w:line="273.3948612213135" w:lineRule="auto"/>
        <w:ind w:left="0" w:right="31.40380859375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 Not part of any deals</w:t>
      </w:r>
    </w:p>
    <w:sectPr>
      <w:pgSz w:h="16840" w:w="11900" w:orient="portrait"/>
      <w:pgMar w:bottom="1260.76904296875" w:top="1087.044677734375" w:left="1047.1187591552734" w:right="870.994873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